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D2676" w14:textId="77777777" w:rsidR="00997F27" w:rsidRDefault="00997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сценарию урока «Химический состав клетки».</w:t>
      </w:r>
    </w:p>
    <w:p w14:paraId="4672E896" w14:textId="276F8EF4" w:rsidR="00FF3D73" w:rsidRPr="00EA374A" w:rsidRDefault="00997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EA374A">
        <w:rPr>
          <w:rFonts w:ascii="Times New Roman" w:hAnsi="Times New Roman" w:cs="Times New Roman"/>
          <w:sz w:val="24"/>
          <w:szCs w:val="24"/>
        </w:rPr>
        <w:t xml:space="preserve">Урок составлен с учетом возрастных особенностей обучающихся, включает в себя игровые методы обучения </w:t>
      </w:r>
      <w:r w:rsidR="00FF3D73" w:rsidRPr="00EA374A">
        <w:rPr>
          <w:rFonts w:ascii="Times New Roman" w:hAnsi="Times New Roman" w:cs="Times New Roman"/>
          <w:sz w:val="24"/>
          <w:szCs w:val="24"/>
        </w:rPr>
        <w:t xml:space="preserve">(разгадывание ребусов и кроссвордов) </w:t>
      </w:r>
      <w:r w:rsidRPr="00EA374A">
        <w:rPr>
          <w:rFonts w:ascii="Times New Roman" w:hAnsi="Times New Roman" w:cs="Times New Roman"/>
          <w:sz w:val="24"/>
          <w:szCs w:val="24"/>
        </w:rPr>
        <w:t xml:space="preserve">и активную вовлеченность в </w:t>
      </w:r>
      <w:r w:rsidR="0031089B" w:rsidRPr="00EA374A">
        <w:rPr>
          <w:rFonts w:ascii="Times New Roman" w:hAnsi="Times New Roman" w:cs="Times New Roman"/>
          <w:sz w:val="24"/>
          <w:szCs w:val="24"/>
        </w:rPr>
        <w:t>системно-</w:t>
      </w:r>
      <w:r w:rsidRPr="00EA374A">
        <w:rPr>
          <w:rFonts w:ascii="Times New Roman" w:hAnsi="Times New Roman" w:cs="Times New Roman"/>
          <w:sz w:val="24"/>
          <w:szCs w:val="24"/>
        </w:rPr>
        <w:t xml:space="preserve">деятельностном методе. </w:t>
      </w:r>
    </w:p>
    <w:p w14:paraId="0F623ECA" w14:textId="47D65A1D" w:rsidR="00FF3D73" w:rsidRPr="00EA374A" w:rsidRDefault="00901A6B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A374A">
        <w:rPr>
          <w:rFonts w:ascii="Times New Roman" w:hAnsi="Times New Roman" w:cs="Times New Roman"/>
          <w:sz w:val="24"/>
          <w:szCs w:val="24"/>
        </w:rPr>
        <w:t>Игровые методы обучения</w:t>
      </w:r>
      <w:r w:rsidR="00FF3D73" w:rsidRPr="00EA374A">
        <w:rPr>
          <w:rFonts w:ascii="Times New Roman" w:hAnsi="Times New Roman" w:cs="Times New Roman"/>
          <w:sz w:val="24"/>
          <w:szCs w:val="24"/>
        </w:rPr>
        <w:t xml:space="preserve"> </w:t>
      </w:r>
      <w:r w:rsidR="00FF3D73" w:rsidRPr="00EA374A">
        <w:rPr>
          <w:rFonts w:ascii="Times New Roman" w:hAnsi="Times New Roman" w:cs="Times New Roman"/>
          <w:color w:val="333333"/>
          <w:sz w:val="24"/>
          <w:szCs w:val="24"/>
        </w:rPr>
        <w:t>одни из самых эффективных средств передачи информации в целях воспитания и обучения.</w:t>
      </w:r>
      <w:r w:rsidR="00FF3D73" w:rsidRPr="00EA374A">
        <w:rPr>
          <w:rFonts w:ascii="Times New Roman" w:hAnsi="Times New Roman" w:cs="Times New Roman"/>
          <w:sz w:val="24"/>
          <w:szCs w:val="24"/>
        </w:rPr>
        <w:t xml:space="preserve"> </w:t>
      </w:r>
      <w:r w:rsidR="00FF3D73" w:rsidRPr="00EA374A">
        <w:rPr>
          <w:rFonts w:ascii="Times New Roman" w:hAnsi="Times New Roman" w:cs="Times New Roman"/>
          <w:color w:val="333333"/>
          <w:sz w:val="24"/>
          <w:szCs w:val="24"/>
        </w:rPr>
        <w:t>Погружаясь в игру, ребенок способен получить не только моральное удовлетворение от самой игры, но и запомнить множество различных деталей и информации.</w:t>
      </w:r>
      <w:r w:rsidR="0031089B" w:rsidRPr="00EA374A">
        <w:rPr>
          <w:rFonts w:ascii="Times New Roman" w:hAnsi="Times New Roman" w:cs="Times New Roman"/>
          <w:color w:val="333333"/>
          <w:sz w:val="24"/>
          <w:szCs w:val="24"/>
        </w:rPr>
        <w:t xml:space="preserve"> Игровые технологии на уроках биологии я использую довольно часто. Они могут проводиться на различных этапах уроках, таких как целеполагание, актуализация и получение новых знаний, контроль, закрепление и обобщение знаний. На данном уроке игровые методы включены в этапы целеполагания, контроля и закрепления знаний.</w:t>
      </w:r>
      <w:r w:rsidR="0031089B" w:rsidRPr="00EA374A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4E517E1E" w14:textId="18291853" w:rsidR="00997F27" w:rsidRPr="00EA374A" w:rsidRDefault="00FF3D73">
      <w:pPr>
        <w:rPr>
          <w:rFonts w:ascii="Times New Roman" w:hAnsi="Times New Roman" w:cs="Times New Roman"/>
          <w:sz w:val="24"/>
          <w:szCs w:val="24"/>
        </w:rPr>
      </w:pPr>
      <w:r w:rsidRPr="00EA374A">
        <w:rPr>
          <w:rFonts w:ascii="Times New Roman" w:hAnsi="Times New Roman" w:cs="Times New Roman"/>
          <w:sz w:val="24"/>
          <w:szCs w:val="24"/>
        </w:rPr>
        <w:t>Системно-деятельностный подход</w:t>
      </w:r>
      <w:r w:rsidR="0031089B" w:rsidRPr="00EA374A">
        <w:rPr>
          <w:rFonts w:ascii="Times New Roman" w:hAnsi="Times New Roman" w:cs="Times New Roman"/>
          <w:sz w:val="24"/>
          <w:szCs w:val="24"/>
        </w:rPr>
        <w:t xml:space="preserve"> на уроке обусловлен самостоятельным добыванием информации учащимися в процессе выполнения лабораторных работ. Ученики на уроке – активные участники образовательного процесса, а не пассивные слушатели. </w:t>
      </w:r>
      <w:r w:rsidR="007B1C6B" w:rsidRPr="00EA374A">
        <w:rPr>
          <w:rFonts w:ascii="Times New Roman" w:hAnsi="Times New Roman" w:cs="Times New Roman"/>
          <w:sz w:val="24"/>
          <w:szCs w:val="24"/>
        </w:rPr>
        <w:t>Для реализации системно-деятельностного подхода на уроке была создана проблемная ситуация, которую учащиеся пытались разрешить с помощью составления схемы, а затем провели ряд лабораторных работ, выводы к которым учащиеся сделали самостоятельно. На заключительном этапе была проведена рефлексия, где ребята высказали свои затруднения и способы их решения.</w:t>
      </w:r>
      <w:r w:rsidR="007B1C6B" w:rsidRPr="00EA374A">
        <w:rPr>
          <w:rFonts w:ascii="Times New Roman" w:hAnsi="Times New Roman" w:cs="Times New Roman"/>
          <w:sz w:val="24"/>
          <w:szCs w:val="24"/>
        </w:rPr>
        <w:br/>
      </w:r>
      <w:r w:rsidR="00901A6B" w:rsidRPr="00EA374A">
        <w:rPr>
          <w:rFonts w:ascii="Times New Roman" w:hAnsi="Times New Roman" w:cs="Times New Roman"/>
          <w:sz w:val="24"/>
          <w:szCs w:val="24"/>
        </w:rPr>
        <w:br/>
        <w:t xml:space="preserve">Здоровьесберегающий компонент – физкультминутка в игровой форме, объединенная с закреплением знаний. </w:t>
      </w:r>
      <w:r w:rsidR="007B1C6B" w:rsidRPr="00EA374A">
        <w:rPr>
          <w:rFonts w:ascii="Times New Roman" w:hAnsi="Times New Roman" w:cs="Times New Roman"/>
          <w:sz w:val="24"/>
          <w:szCs w:val="24"/>
        </w:rPr>
        <w:br/>
      </w:r>
      <w:r w:rsidR="00CF7C1C" w:rsidRPr="00EA374A">
        <w:rPr>
          <w:rFonts w:ascii="Times New Roman" w:hAnsi="Times New Roman" w:cs="Times New Roman"/>
          <w:sz w:val="24"/>
          <w:szCs w:val="24"/>
        </w:rPr>
        <w:t>Просидеть неподвижно 40 минут - задача непростая даже для пятиклассника. С этим связано рассеивание внимания учащихся через некоторое время, в связи с чем они уже не способны в полной мере воспринимать учебный материал. На уроке был применен прием физкультминутки, совмещенный с игрой «</w:t>
      </w:r>
      <w:proofErr w:type="spellStart"/>
      <w:r w:rsidR="00CF7C1C" w:rsidRPr="00EA374A">
        <w:rPr>
          <w:rFonts w:ascii="Times New Roman" w:hAnsi="Times New Roman" w:cs="Times New Roman"/>
          <w:sz w:val="24"/>
          <w:szCs w:val="24"/>
        </w:rPr>
        <w:t>Данет</w:t>
      </w:r>
      <w:proofErr w:type="spellEnd"/>
      <w:r w:rsidR="00CF7C1C" w:rsidRPr="00EA374A">
        <w:rPr>
          <w:rFonts w:ascii="Times New Roman" w:hAnsi="Times New Roman" w:cs="Times New Roman"/>
          <w:sz w:val="24"/>
          <w:szCs w:val="24"/>
        </w:rPr>
        <w:t xml:space="preserve">-ка», при этом дети повторяют пройденный на уроке материал, </w:t>
      </w:r>
      <w:r w:rsidR="00874376" w:rsidRPr="00EA374A">
        <w:rPr>
          <w:rFonts w:ascii="Times New Roman" w:hAnsi="Times New Roman" w:cs="Times New Roman"/>
          <w:sz w:val="24"/>
          <w:szCs w:val="24"/>
        </w:rPr>
        <w:t xml:space="preserve">отвечая на вопросы – при верном утверждении поднимаясь с места, при неверном – оставаясь сидеть неподвижно. </w:t>
      </w:r>
      <w:r w:rsidR="00874376" w:rsidRPr="00EA374A">
        <w:rPr>
          <w:rFonts w:ascii="Times New Roman" w:hAnsi="Times New Roman" w:cs="Times New Roman"/>
          <w:sz w:val="24"/>
          <w:szCs w:val="24"/>
        </w:rPr>
        <w:br/>
        <w:t>Такие физкультминутки не только помогают лучше закрепить пройденный материал, но и стряхнуть напряжение и размяться.</w:t>
      </w:r>
      <w:r w:rsidR="00874376" w:rsidRPr="00EA374A">
        <w:rPr>
          <w:rFonts w:ascii="Times New Roman" w:hAnsi="Times New Roman" w:cs="Times New Roman"/>
          <w:sz w:val="24"/>
          <w:szCs w:val="24"/>
        </w:rPr>
        <w:br/>
      </w:r>
      <w:r w:rsidR="00874376" w:rsidRPr="00EA374A">
        <w:rPr>
          <w:rFonts w:ascii="Times New Roman" w:hAnsi="Times New Roman" w:cs="Times New Roman"/>
          <w:sz w:val="24"/>
          <w:szCs w:val="24"/>
        </w:rPr>
        <w:br/>
      </w:r>
      <w:r w:rsidR="00874376" w:rsidRPr="00423C2A">
        <w:rPr>
          <w:rFonts w:ascii="Times New Roman" w:hAnsi="Times New Roman" w:cs="Times New Roman"/>
          <w:sz w:val="28"/>
          <w:szCs w:val="28"/>
        </w:rPr>
        <w:t>Данный сценарий урока являлся сценарием для проведения открытого урока на всероссийском фестивале</w:t>
      </w:r>
      <w:r w:rsidR="00EA374A" w:rsidRPr="00423C2A">
        <w:rPr>
          <w:rFonts w:ascii="Times New Roman" w:hAnsi="Times New Roman" w:cs="Times New Roman"/>
          <w:sz w:val="28"/>
          <w:szCs w:val="28"/>
        </w:rPr>
        <w:t xml:space="preserve"> «Один день из жизни образовательной организации в технологии деятельностного метода обучения» 17 ноября 2021 года.</w:t>
      </w:r>
      <w:r w:rsidR="00997F27" w:rsidRPr="00EA374A"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sectPr w:rsidR="00997F27" w:rsidRPr="00EA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F27"/>
    <w:rsid w:val="0031089B"/>
    <w:rsid w:val="00423C2A"/>
    <w:rsid w:val="007B1C6B"/>
    <w:rsid w:val="00874376"/>
    <w:rsid w:val="00901A6B"/>
    <w:rsid w:val="00997F27"/>
    <w:rsid w:val="00CF7C1C"/>
    <w:rsid w:val="00EA374A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B44B"/>
  <w15:chartTrackingRefBased/>
  <w15:docId w15:val="{533BE558-0FC0-4743-975D-CFE5F990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 mvideo</dc:creator>
  <cp:keywords/>
  <dc:description/>
  <cp:lastModifiedBy>mvideo mvideo</cp:lastModifiedBy>
  <cp:revision>4</cp:revision>
  <dcterms:created xsi:type="dcterms:W3CDTF">2022-09-19T08:47:00Z</dcterms:created>
  <dcterms:modified xsi:type="dcterms:W3CDTF">2022-09-20T09:35:00Z</dcterms:modified>
</cp:coreProperties>
</file>